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4B2E" w14:textId="5D7C7F51" w:rsidR="001F6920" w:rsidRDefault="001F6920" w:rsidP="001F6920">
      <w:r>
        <w:t xml:space="preserve">Udostępniamy link do pobrania logo wspólnoty w formacie PNG (z wyciętym tłem). Niestety na stronie możemy umieszczać pliki w formacie PDF, natomiast </w:t>
      </w:r>
      <w:r w:rsidR="00E062E9">
        <w:t>logo</w:t>
      </w:r>
      <w:r>
        <w:t xml:space="preserve"> jest w formacie PNG:</w:t>
      </w:r>
    </w:p>
    <w:p w14:paraId="6558B2F5" w14:textId="77777777" w:rsidR="001F6920" w:rsidRDefault="001F6920"/>
    <w:p w14:paraId="2F91F374" w14:textId="2D629AB8" w:rsidR="001F6920" w:rsidRDefault="00E062E9">
      <w:r>
        <w:t>Logo z wyciętym tłem - PNG</w:t>
      </w:r>
      <w:r w:rsidR="001F6920">
        <w:t xml:space="preserve">: </w:t>
      </w:r>
      <w:hyperlink r:id="rId4" w:history="1">
        <w:r w:rsidR="001F6920" w:rsidRPr="000A094C">
          <w:rPr>
            <w:rStyle w:val="Hipercze"/>
          </w:rPr>
          <w:t>https://drive.google.com/file/d/1Tc91pUs8tMVLF4xf1mljUpdWSUdsOrem/view?usp=sharing</w:t>
        </w:r>
      </w:hyperlink>
    </w:p>
    <w:p w14:paraId="2E7C5688" w14:textId="77777777" w:rsidR="001F6920" w:rsidRDefault="001F6920"/>
    <w:sectPr w:rsidR="001F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20"/>
    <w:rsid w:val="001F6920"/>
    <w:rsid w:val="006B0292"/>
    <w:rsid w:val="00E0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9703"/>
  <w15:chartTrackingRefBased/>
  <w15:docId w15:val="{648B6B19-8F42-4488-AE45-9659A16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69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Tc91pUs8tMVLF4xf1mljUpdWSUdsOrem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1</cp:revision>
  <dcterms:created xsi:type="dcterms:W3CDTF">2024-10-02T13:23:00Z</dcterms:created>
  <dcterms:modified xsi:type="dcterms:W3CDTF">2024-10-02T13:26:00Z</dcterms:modified>
</cp:coreProperties>
</file>