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522988" w14:textId="74DA8323" w:rsidR="005C3269" w:rsidRDefault="005C3269">
      <w:r>
        <w:t>Udostępniamy link do pobrania zdjęcia ikony Chrystus Oblubieniec Kościoła. Niestety na stronie możemy umieszczać pliki w formacie PDF, natomiast zdjęcie jest w formacie PNG:</w:t>
      </w:r>
    </w:p>
    <w:p w14:paraId="4C67674A" w14:textId="5A6D1B30" w:rsidR="005C3269" w:rsidRDefault="005C3269">
      <w:hyperlink r:id="rId4" w:history="1">
        <w:r w:rsidRPr="00A90604">
          <w:rPr>
            <w:rStyle w:val="Hipercze"/>
          </w:rPr>
          <w:t>https://drive.google.com/file/d/1swdD5UrNvUhFWlakTf36FR2flHfQjjdI/view?usp=sharing</w:t>
        </w:r>
      </w:hyperlink>
    </w:p>
    <w:p w14:paraId="7207EFAD" w14:textId="77777777" w:rsidR="005C3269" w:rsidRDefault="005C3269"/>
    <w:sectPr w:rsidR="005C32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269"/>
    <w:rsid w:val="00016CEA"/>
    <w:rsid w:val="005C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BEBF7"/>
  <w15:chartTrackingRefBased/>
  <w15:docId w15:val="{4B269812-8387-41F6-8314-461F13C07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C326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C32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swdD5UrNvUhFWlakTf36FR2flHfQjjdI/view?usp=shari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305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Fundacja Przyjaciele Oblubieńca</dc:creator>
  <cp:keywords/>
  <dc:description/>
  <cp:lastModifiedBy>Fundacja Przyjaciele Oblubieńca</cp:lastModifiedBy>
  <cp:revision>1</cp:revision>
  <dcterms:created xsi:type="dcterms:W3CDTF">2024-10-01T09:13:00Z</dcterms:created>
  <dcterms:modified xsi:type="dcterms:W3CDTF">2024-10-01T09:14:00Z</dcterms:modified>
</cp:coreProperties>
</file>